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6D7" w14:textId="6360187B" w:rsidR="00921847" w:rsidRDefault="00921847" w:rsidP="004135B8"/>
    <w:p w14:paraId="72AF7286" w14:textId="77777777" w:rsidR="00921847" w:rsidRDefault="00921847" w:rsidP="00F03CF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FIRST NATIONS SUMMIT RESOLUTION BRIEFING NOTE FORM</w:t>
      </w:r>
    </w:p>
    <w:p w14:paraId="4FC97883" w14:textId="77777777" w:rsidR="001E0CB0" w:rsidRDefault="001E0CB0"/>
    <w:p w14:paraId="7F2120EA" w14:textId="77777777" w:rsidR="00526618" w:rsidRPr="00526618" w:rsidRDefault="00526618">
      <w:pPr>
        <w:rPr>
          <w:rFonts w:ascii="Arial" w:hAnsi="Arial" w:cs="Arial"/>
          <w:b/>
          <w:sz w:val="22"/>
          <w:szCs w:val="22"/>
        </w:rPr>
      </w:pPr>
      <w:r w:rsidRPr="00526618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 xml:space="preserve">and Contact Information </w:t>
      </w:r>
      <w:r w:rsidRPr="00526618">
        <w:rPr>
          <w:rFonts w:ascii="Arial" w:hAnsi="Arial" w:cs="Arial"/>
          <w:b/>
          <w:sz w:val="22"/>
          <w:szCs w:val="22"/>
        </w:rPr>
        <w:t xml:space="preserve">of </w:t>
      </w:r>
      <w:r>
        <w:rPr>
          <w:rFonts w:ascii="Arial" w:hAnsi="Arial" w:cs="Arial"/>
          <w:b/>
          <w:sz w:val="22"/>
          <w:szCs w:val="22"/>
        </w:rPr>
        <w:t>Submitter</w:t>
      </w:r>
      <w:r w:rsidRPr="0052661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__________________________________________</w:t>
      </w:r>
    </w:p>
    <w:p w14:paraId="34F89D5B" w14:textId="77777777" w:rsidR="00526618" w:rsidRPr="00526618" w:rsidRDefault="00526618">
      <w:pPr>
        <w:rPr>
          <w:rFonts w:ascii="Arial" w:hAnsi="Arial" w:cs="Arial"/>
          <w:sz w:val="22"/>
          <w:szCs w:val="22"/>
        </w:rPr>
      </w:pPr>
    </w:p>
    <w:p w14:paraId="40B978B6" w14:textId="77777777" w:rsidR="00F93317" w:rsidRDefault="00526618">
      <w:pPr>
        <w:rPr>
          <w:rFonts w:ascii="Arial" w:hAnsi="Arial" w:cs="Arial"/>
          <w:b/>
          <w:sz w:val="22"/>
          <w:szCs w:val="22"/>
        </w:rPr>
      </w:pPr>
      <w:r w:rsidRPr="00526618">
        <w:rPr>
          <w:rFonts w:ascii="Arial" w:hAnsi="Arial" w:cs="Arial"/>
          <w:b/>
          <w:sz w:val="22"/>
          <w:szCs w:val="22"/>
        </w:rPr>
        <w:t xml:space="preserve">Subject of Resolution: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__________________________________________</w:t>
      </w:r>
    </w:p>
    <w:p w14:paraId="2658B0FD" w14:textId="77777777" w:rsidR="00F93317" w:rsidRDefault="00F93317">
      <w:pPr>
        <w:rPr>
          <w:rFonts w:ascii="Arial" w:hAnsi="Arial" w:cs="Arial"/>
          <w:b/>
          <w:sz w:val="22"/>
          <w:szCs w:val="22"/>
        </w:rPr>
      </w:pPr>
    </w:p>
    <w:p w14:paraId="338AAFB4" w14:textId="77777777" w:rsidR="00F93317" w:rsidRPr="00F93317" w:rsidRDefault="00F93317" w:rsidP="00F93317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</w:p>
    <w:p w14:paraId="6A836567" w14:textId="77777777" w:rsidR="00F93317" w:rsidRDefault="00F93317">
      <w:pPr>
        <w:rPr>
          <w:rFonts w:ascii="Arial" w:hAnsi="Arial" w:cs="Arial"/>
          <w:b/>
          <w:sz w:val="22"/>
          <w:szCs w:val="22"/>
        </w:rPr>
      </w:pPr>
    </w:p>
    <w:p w14:paraId="4DD61887" w14:textId="77777777" w:rsidR="00526618" w:rsidRPr="00526618" w:rsidRDefault="005266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A: CATEGORY OF RESOLUTION</w:t>
      </w:r>
    </w:p>
    <w:p w14:paraId="2977D367" w14:textId="77777777" w:rsidR="00526618" w:rsidRDefault="00526618">
      <w:pPr>
        <w:rPr>
          <w:rFonts w:ascii="Arial" w:hAnsi="Arial" w:cs="Arial"/>
          <w:b/>
          <w:sz w:val="22"/>
          <w:szCs w:val="22"/>
        </w:rPr>
      </w:pPr>
    </w:p>
    <w:p w14:paraId="74F5E085" w14:textId="77777777" w:rsidR="00526618" w:rsidRPr="001F17A2" w:rsidRDefault="00526618">
      <w:pPr>
        <w:rPr>
          <w:rFonts w:ascii="Arial" w:hAnsi="Arial" w:cs="Arial"/>
          <w:sz w:val="22"/>
          <w:szCs w:val="22"/>
        </w:rPr>
      </w:pPr>
      <w:r w:rsidRPr="001F17A2">
        <w:rPr>
          <w:rFonts w:ascii="Arial" w:hAnsi="Arial" w:cs="Arial"/>
          <w:sz w:val="22"/>
          <w:szCs w:val="22"/>
        </w:rPr>
        <w:t>Please indicate the category of your resolution:</w:t>
      </w:r>
    </w:p>
    <w:p w14:paraId="17B340CF" w14:textId="77777777" w:rsidR="00526618" w:rsidRPr="0009345F" w:rsidRDefault="00EE6006" w:rsidP="0009345F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88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526618" w:rsidRPr="0009345F">
        <w:rPr>
          <w:rFonts w:ascii="Arial" w:hAnsi="Arial" w:cs="Arial"/>
          <w:sz w:val="22"/>
          <w:szCs w:val="22"/>
        </w:rPr>
        <w:t>Treaty negotiations-related</w:t>
      </w:r>
    </w:p>
    <w:p w14:paraId="52CA0DA7" w14:textId="77777777" w:rsidR="00526618" w:rsidRPr="0009345F" w:rsidRDefault="00EE6006" w:rsidP="0009345F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489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526618" w:rsidRPr="0009345F">
        <w:rPr>
          <w:rFonts w:ascii="Arial" w:hAnsi="Arial" w:cs="Arial"/>
          <w:sz w:val="22"/>
          <w:szCs w:val="22"/>
        </w:rPr>
        <w:t>Non-treaty negotiations-related</w:t>
      </w:r>
    </w:p>
    <w:p w14:paraId="2C7AB24F" w14:textId="77777777" w:rsidR="00526618" w:rsidRPr="0009345F" w:rsidRDefault="00EE6006" w:rsidP="0009345F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85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526618" w:rsidRPr="0009345F">
        <w:rPr>
          <w:rFonts w:ascii="Arial" w:hAnsi="Arial" w:cs="Arial"/>
          <w:sz w:val="22"/>
          <w:szCs w:val="22"/>
        </w:rPr>
        <w:t xml:space="preserve">Support </w:t>
      </w:r>
    </w:p>
    <w:p w14:paraId="7A175717" w14:textId="77777777" w:rsidR="00526618" w:rsidRPr="0009345F" w:rsidRDefault="00EE6006" w:rsidP="0009345F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561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526618" w:rsidRPr="0009345F">
        <w:rPr>
          <w:rFonts w:ascii="Arial" w:hAnsi="Arial" w:cs="Arial"/>
          <w:sz w:val="22"/>
          <w:szCs w:val="22"/>
        </w:rPr>
        <w:t xml:space="preserve">Administrative </w:t>
      </w:r>
    </w:p>
    <w:p w14:paraId="6C74F7C0" w14:textId="77777777" w:rsidR="00526618" w:rsidRDefault="00526618">
      <w:pPr>
        <w:rPr>
          <w:rFonts w:ascii="Arial" w:hAnsi="Arial" w:cs="Arial"/>
          <w:sz w:val="22"/>
          <w:szCs w:val="22"/>
        </w:rPr>
      </w:pPr>
    </w:p>
    <w:p w14:paraId="5E517E41" w14:textId="77777777" w:rsidR="00526618" w:rsidRPr="001F17A2" w:rsidRDefault="00526618">
      <w:pPr>
        <w:rPr>
          <w:rFonts w:ascii="Arial" w:hAnsi="Arial" w:cs="Arial"/>
          <w:sz w:val="22"/>
          <w:szCs w:val="22"/>
        </w:rPr>
      </w:pPr>
      <w:r w:rsidRPr="001F17A2">
        <w:rPr>
          <w:rFonts w:ascii="Arial" w:hAnsi="Arial" w:cs="Arial"/>
          <w:sz w:val="22"/>
          <w:szCs w:val="22"/>
        </w:rPr>
        <w:t>Please explain why your resolution fits into the above category:</w:t>
      </w:r>
    </w:p>
    <w:p w14:paraId="7765670A" w14:textId="77777777" w:rsidR="00526618" w:rsidRDefault="00526618">
      <w:pPr>
        <w:rPr>
          <w:rFonts w:ascii="Arial" w:hAnsi="Arial" w:cs="Arial"/>
          <w:sz w:val="22"/>
          <w:szCs w:val="22"/>
        </w:rPr>
      </w:pPr>
    </w:p>
    <w:p w14:paraId="082EEC43" w14:textId="77777777" w:rsidR="00526618" w:rsidRDefault="0052661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B2A831C" w14:textId="77777777" w:rsidR="00526618" w:rsidRDefault="00526618" w:rsidP="00526618">
      <w:pPr>
        <w:rPr>
          <w:rFonts w:ascii="Arial" w:hAnsi="Arial" w:cs="Arial"/>
          <w:sz w:val="22"/>
          <w:szCs w:val="22"/>
        </w:rPr>
      </w:pPr>
    </w:p>
    <w:p w14:paraId="78F4888F" w14:textId="77777777" w:rsidR="00526618" w:rsidRDefault="00526618" w:rsidP="0052661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827C96A" w14:textId="77777777" w:rsidR="00526618" w:rsidRDefault="00526618">
      <w:pPr>
        <w:rPr>
          <w:rFonts w:ascii="Arial" w:hAnsi="Arial" w:cs="Arial"/>
          <w:sz w:val="22"/>
          <w:szCs w:val="22"/>
        </w:rPr>
      </w:pPr>
    </w:p>
    <w:p w14:paraId="0966BDE7" w14:textId="77777777" w:rsidR="00526618" w:rsidRPr="00F93317" w:rsidRDefault="00526618" w:rsidP="00F93317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14:paraId="45900AF4" w14:textId="77777777" w:rsidR="00F93317" w:rsidRDefault="00F93317">
      <w:pPr>
        <w:rPr>
          <w:rFonts w:ascii="Arial" w:hAnsi="Arial" w:cs="Arial"/>
          <w:sz w:val="22"/>
          <w:szCs w:val="22"/>
        </w:rPr>
      </w:pPr>
    </w:p>
    <w:p w14:paraId="420109C8" w14:textId="77777777" w:rsidR="00526618" w:rsidRPr="00526618" w:rsidRDefault="005266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B: </w:t>
      </w:r>
      <w:r w:rsidR="001F17A2">
        <w:rPr>
          <w:rFonts w:ascii="Arial" w:hAnsi="Arial" w:cs="Arial"/>
          <w:b/>
          <w:sz w:val="22"/>
          <w:szCs w:val="22"/>
        </w:rPr>
        <w:t>BACKGROUND AND PURPOSE TO RESOLUTION</w:t>
      </w:r>
    </w:p>
    <w:p w14:paraId="3CE12103" w14:textId="77777777" w:rsidR="00526618" w:rsidRDefault="00526618">
      <w:pPr>
        <w:rPr>
          <w:rFonts w:ascii="Arial" w:hAnsi="Arial" w:cs="Arial"/>
          <w:sz w:val="22"/>
          <w:szCs w:val="22"/>
        </w:rPr>
      </w:pPr>
    </w:p>
    <w:p w14:paraId="23BC4463" w14:textId="77777777" w:rsidR="001F17A2" w:rsidRDefault="001F1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 description of the iss</w:t>
      </w:r>
      <w:r w:rsidR="00F93317">
        <w:rPr>
          <w:rFonts w:ascii="Arial" w:hAnsi="Arial" w:cs="Arial"/>
          <w:sz w:val="22"/>
          <w:szCs w:val="22"/>
        </w:rPr>
        <w:t>ue included in your resolution, including any actions already taken on the issue.</w:t>
      </w:r>
    </w:p>
    <w:p w14:paraId="08984AB5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5576B2D5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5B76E3E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290D2AB3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92BD743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21EE150F" w14:textId="77777777" w:rsidR="00F93317" w:rsidRDefault="00F93317" w:rsidP="001F17A2">
      <w:pPr>
        <w:rPr>
          <w:rFonts w:ascii="Arial" w:hAnsi="Arial" w:cs="Arial"/>
          <w:sz w:val="22"/>
          <w:szCs w:val="22"/>
        </w:rPr>
      </w:pPr>
    </w:p>
    <w:p w14:paraId="45AAB3B2" w14:textId="77777777" w:rsidR="00F93317" w:rsidRDefault="00F93317" w:rsidP="001F1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an explanation of the need for a resolution and action required.</w:t>
      </w:r>
    </w:p>
    <w:p w14:paraId="40BC85F0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1B6B0C99" w14:textId="77777777" w:rsidR="00F93317" w:rsidRDefault="00F93317" w:rsidP="00F9331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4CF1D33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48A022A4" w14:textId="77777777" w:rsidR="00F93317" w:rsidRDefault="00F93317" w:rsidP="00F9331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25DC3D2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222E2BC1" w14:textId="77777777" w:rsidR="001F17A2" w:rsidRPr="00526618" w:rsidRDefault="001F17A2">
      <w:pPr>
        <w:rPr>
          <w:rFonts w:ascii="Arial" w:hAnsi="Arial" w:cs="Arial"/>
          <w:sz w:val="22"/>
          <w:szCs w:val="22"/>
        </w:rPr>
      </w:pPr>
    </w:p>
    <w:p w14:paraId="60514422" w14:textId="77777777" w:rsidR="00F93317" w:rsidRDefault="00F933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this resolution have any impact on other First Nations, and if so, what impact?</w:t>
      </w:r>
    </w:p>
    <w:p w14:paraId="28AFAEF5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76D7C857" w14:textId="77777777" w:rsidR="00F93317" w:rsidRDefault="00F93317" w:rsidP="00F9331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F2D9B8E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23B56A6F" w14:textId="77777777" w:rsidR="00F93317" w:rsidRDefault="00F93317" w:rsidP="00F9331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1C0E19F" w14:textId="77777777" w:rsidR="00F93317" w:rsidRDefault="00F93317">
      <w:pPr>
        <w:rPr>
          <w:rFonts w:ascii="Arial" w:hAnsi="Arial" w:cs="Arial"/>
          <w:sz w:val="22"/>
          <w:szCs w:val="22"/>
        </w:rPr>
      </w:pPr>
    </w:p>
    <w:p w14:paraId="5F9C3434" w14:textId="77777777" w:rsidR="00F93317" w:rsidRPr="00F93317" w:rsidRDefault="00F93317" w:rsidP="00F93317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14:paraId="068B8584" w14:textId="77777777" w:rsidR="00F93317" w:rsidRDefault="00F93317">
      <w:pPr>
        <w:rPr>
          <w:rFonts w:ascii="Arial" w:hAnsi="Arial" w:cs="Arial"/>
          <w:sz w:val="22"/>
          <w:szCs w:val="22"/>
        </w:rPr>
      </w:pPr>
    </w:p>
    <w:p w14:paraId="318DBC2C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4D4494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: IMPLEMENTATION OF RESOLUTION </w:t>
      </w:r>
    </w:p>
    <w:p w14:paraId="2578A5B3" w14:textId="77777777" w:rsidR="001F17A2" w:rsidRDefault="001F17A2" w:rsidP="003D726D">
      <w:pPr>
        <w:pStyle w:val="level1"/>
        <w:rPr>
          <w:rFonts w:ascii="Arial" w:hAnsi="Arial" w:cs="Arial"/>
          <w:sz w:val="22"/>
          <w:szCs w:val="22"/>
        </w:rPr>
      </w:pPr>
    </w:p>
    <w:p w14:paraId="207982F8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timelines for the implementation of this resolution?</w:t>
      </w:r>
    </w:p>
    <w:p w14:paraId="70A22DBF" w14:textId="77777777" w:rsidR="001F17A2" w:rsidRPr="0009345F" w:rsidRDefault="00EE6006" w:rsidP="0009345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749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 xml:space="preserve"> </w:t>
      </w:r>
      <w:r w:rsidR="0009345F">
        <w:rPr>
          <w:rFonts w:ascii="Arial" w:hAnsi="Arial" w:cs="Arial"/>
          <w:sz w:val="22"/>
          <w:szCs w:val="22"/>
        </w:rPr>
        <w:tab/>
      </w:r>
      <w:r w:rsidR="001F17A2" w:rsidRPr="0009345F">
        <w:rPr>
          <w:rFonts w:ascii="Arial" w:hAnsi="Arial" w:cs="Arial"/>
          <w:sz w:val="22"/>
          <w:szCs w:val="22"/>
        </w:rPr>
        <w:t xml:space="preserve">Immediate </w:t>
      </w:r>
    </w:p>
    <w:p w14:paraId="18C1E76F" w14:textId="77777777" w:rsidR="001F17A2" w:rsidRPr="0009345F" w:rsidRDefault="00EE6006" w:rsidP="0009345F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66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1F17A2" w:rsidRPr="0009345F">
        <w:rPr>
          <w:rFonts w:ascii="Arial" w:hAnsi="Arial" w:cs="Arial"/>
          <w:sz w:val="22"/>
          <w:szCs w:val="22"/>
        </w:rPr>
        <w:t>Medium-term</w:t>
      </w:r>
    </w:p>
    <w:p w14:paraId="61D8484B" w14:textId="77777777" w:rsidR="001F17A2" w:rsidRPr="0009345F" w:rsidRDefault="00EE6006" w:rsidP="0009345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16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1F17A2" w:rsidRPr="0009345F">
        <w:rPr>
          <w:rFonts w:ascii="Arial" w:hAnsi="Arial" w:cs="Arial"/>
          <w:sz w:val="22"/>
          <w:szCs w:val="22"/>
        </w:rPr>
        <w:t>Long-term</w:t>
      </w:r>
    </w:p>
    <w:p w14:paraId="415A3D36" w14:textId="77777777" w:rsidR="001F17A2" w:rsidRPr="0009345F" w:rsidRDefault="0009345F" w:rsidP="00093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680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1F17A2" w:rsidRPr="0009345F">
        <w:rPr>
          <w:rFonts w:ascii="Arial" w:hAnsi="Arial" w:cs="Arial"/>
          <w:sz w:val="22"/>
          <w:szCs w:val="22"/>
        </w:rPr>
        <w:t xml:space="preserve">Ongoing </w:t>
      </w:r>
    </w:p>
    <w:p w14:paraId="3DEB23E6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</w:p>
    <w:p w14:paraId="00CCFBE3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your desired next steps for the FNS Executive to take in the implementation of this resolution?</w:t>
      </w:r>
    </w:p>
    <w:p w14:paraId="52E7D1F6" w14:textId="77777777" w:rsidR="001F17A2" w:rsidRDefault="001F17A2" w:rsidP="0009345F">
      <w:pPr>
        <w:ind w:firstLine="360"/>
        <w:rPr>
          <w:rFonts w:ascii="Arial" w:hAnsi="Arial" w:cs="Arial"/>
          <w:sz w:val="22"/>
          <w:szCs w:val="22"/>
        </w:rPr>
      </w:pPr>
    </w:p>
    <w:p w14:paraId="226EA170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934072E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2C0419BF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45C8A68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5D367F56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of any specific timelines that must be met in the im</w:t>
      </w:r>
      <w:r w:rsidR="00F93317">
        <w:rPr>
          <w:rFonts w:ascii="Arial" w:hAnsi="Arial" w:cs="Arial"/>
          <w:sz w:val="22"/>
          <w:szCs w:val="22"/>
        </w:rPr>
        <w:t>plementation of this resolution:</w:t>
      </w:r>
    </w:p>
    <w:p w14:paraId="0EBFF1FE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74B35864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F52DA3C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488AE479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36BC409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284C4B16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</w:p>
    <w:p w14:paraId="11E95F37" w14:textId="77777777" w:rsidR="001F17A2" w:rsidRDefault="001F17A2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resources may be required to implement this resolution?</w:t>
      </w:r>
    </w:p>
    <w:p w14:paraId="40F67AC0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4ACFF350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6B61C8E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33723AEB" w14:textId="77777777" w:rsidR="001F17A2" w:rsidRDefault="001F17A2" w:rsidP="001F17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04B2037" w14:textId="77777777" w:rsidR="001F17A2" w:rsidRDefault="001F17A2" w:rsidP="001F17A2">
      <w:pPr>
        <w:rPr>
          <w:rFonts w:ascii="Arial" w:hAnsi="Arial" w:cs="Arial"/>
          <w:sz w:val="22"/>
          <w:szCs w:val="22"/>
        </w:rPr>
      </w:pPr>
    </w:p>
    <w:p w14:paraId="1D1FA577" w14:textId="77777777" w:rsidR="00F93317" w:rsidRPr="00F93317" w:rsidRDefault="00F93317" w:rsidP="00F93317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</w:p>
    <w:p w14:paraId="621B84A5" w14:textId="77777777" w:rsidR="00F93317" w:rsidRDefault="00F93317" w:rsidP="001F17A2">
      <w:pPr>
        <w:rPr>
          <w:rFonts w:ascii="Arial" w:hAnsi="Arial" w:cs="Arial"/>
          <w:sz w:val="22"/>
          <w:szCs w:val="22"/>
        </w:rPr>
      </w:pPr>
    </w:p>
    <w:p w14:paraId="54BC938B" w14:textId="77777777" w:rsidR="001F17A2" w:rsidRDefault="004D4494" w:rsidP="00F93317">
      <w:pPr>
        <w:pStyle w:val="leve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D</w:t>
      </w:r>
      <w:r w:rsidR="00F93317" w:rsidRPr="00F93317">
        <w:rPr>
          <w:rFonts w:ascii="Arial" w:hAnsi="Arial" w:cs="Arial"/>
          <w:b/>
          <w:sz w:val="22"/>
          <w:szCs w:val="22"/>
        </w:rPr>
        <w:t>: TIMELINES</w:t>
      </w:r>
      <w:r w:rsidR="00F93317">
        <w:rPr>
          <w:rFonts w:ascii="Arial" w:hAnsi="Arial" w:cs="Arial"/>
          <w:b/>
          <w:sz w:val="22"/>
          <w:szCs w:val="22"/>
        </w:rPr>
        <w:t xml:space="preserve"> </w:t>
      </w:r>
    </w:p>
    <w:p w14:paraId="61752106" w14:textId="77777777" w:rsidR="00F93317" w:rsidRDefault="00F93317" w:rsidP="00F03CF8">
      <w:pPr>
        <w:pStyle w:val="level1"/>
        <w:rPr>
          <w:rFonts w:ascii="Arial" w:hAnsi="Arial" w:cs="Arial"/>
          <w:sz w:val="22"/>
          <w:szCs w:val="22"/>
        </w:rPr>
      </w:pPr>
    </w:p>
    <w:p w14:paraId="6580C1BD" w14:textId="77777777" w:rsidR="00F93317" w:rsidRDefault="00F93317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this resolution submitted by the deadline:</w:t>
      </w:r>
    </w:p>
    <w:p w14:paraId="17955258" w14:textId="77777777" w:rsidR="00F93317" w:rsidRPr="0009345F" w:rsidRDefault="00EE6006" w:rsidP="0009345F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785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F93317" w:rsidRPr="0009345F">
        <w:rPr>
          <w:rFonts w:ascii="Arial" w:hAnsi="Arial" w:cs="Arial"/>
          <w:sz w:val="22"/>
          <w:szCs w:val="22"/>
        </w:rPr>
        <w:t>Yes</w:t>
      </w:r>
    </w:p>
    <w:p w14:paraId="5684B5E9" w14:textId="77777777" w:rsidR="00F93317" w:rsidRPr="0009345F" w:rsidRDefault="00EE6006" w:rsidP="0009345F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94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345F">
        <w:rPr>
          <w:rFonts w:ascii="Arial" w:hAnsi="Arial" w:cs="Arial"/>
          <w:sz w:val="22"/>
          <w:szCs w:val="22"/>
        </w:rPr>
        <w:tab/>
      </w:r>
      <w:r w:rsidR="00F93317" w:rsidRPr="0009345F">
        <w:rPr>
          <w:rFonts w:ascii="Arial" w:hAnsi="Arial" w:cs="Arial"/>
          <w:sz w:val="22"/>
          <w:szCs w:val="22"/>
        </w:rPr>
        <w:t>No</w:t>
      </w:r>
    </w:p>
    <w:p w14:paraId="3C439179" w14:textId="77777777" w:rsidR="00F93317" w:rsidRDefault="00F93317" w:rsidP="00F03CF8">
      <w:pPr>
        <w:pStyle w:val="level1"/>
        <w:rPr>
          <w:rFonts w:ascii="Arial" w:hAnsi="Arial" w:cs="Arial"/>
          <w:sz w:val="22"/>
          <w:szCs w:val="22"/>
        </w:rPr>
      </w:pPr>
    </w:p>
    <w:p w14:paraId="0730A308" w14:textId="77777777" w:rsidR="00F93317" w:rsidRDefault="00F93317" w:rsidP="00F03CF8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please provide an explanation for why the resolution was not submitted by the deadline:</w:t>
      </w:r>
    </w:p>
    <w:p w14:paraId="6FEB15BD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28ADD777" w14:textId="77777777" w:rsidR="00F93317" w:rsidRDefault="00F93317" w:rsidP="00F9331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02FC7F9" w14:textId="77777777" w:rsidR="00F93317" w:rsidRDefault="00F93317" w:rsidP="00F93317">
      <w:pPr>
        <w:rPr>
          <w:rFonts w:ascii="Arial" w:hAnsi="Arial" w:cs="Arial"/>
          <w:sz w:val="22"/>
          <w:szCs w:val="22"/>
        </w:rPr>
      </w:pPr>
    </w:p>
    <w:p w14:paraId="341769D5" w14:textId="77777777" w:rsidR="00F93317" w:rsidRDefault="00F93317" w:rsidP="00F9331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143EA12" w14:textId="77777777" w:rsidR="00F93317" w:rsidRPr="00F93317" w:rsidRDefault="00F93317" w:rsidP="00F03CF8">
      <w:pPr>
        <w:pStyle w:val="level1"/>
        <w:rPr>
          <w:rFonts w:ascii="Arial" w:hAnsi="Arial" w:cs="Arial"/>
          <w:sz w:val="22"/>
          <w:szCs w:val="22"/>
        </w:rPr>
      </w:pPr>
    </w:p>
    <w:sectPr w:rsidR="00F93317" w:rsidRPr="00F93317" w:rsidSect="00B2320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9D66" w14:textId="77777777" w:rsidR="00DC4831" w:rsidRDefault="00DC4831">
      <w:r>
        <w:separator/>
      </w:r>
    </w:p>
  </w:endnote>
  <w:endnote w:type="continuationSeparator" w:id="0">
    <w:p w14:paraId="7B2DB23A" w14:textId="77777777" w:rsidR="00DC4831" w:rsidRDefault="00DC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445E" w14:textId="77777777" w:rsidR="00DC4831" w:rsidRDefault="00DC4831">
    <w:pPr>
      <w:rPr>
        <w:rFonts w:ascii="Arial" w:hAnsi="Arial"/>
        <w:b/>
        <w:smallCaps/>
        <w:sz w:val="20"/>
      </w:rPr>
    </w:pPr>
    <w:r>
      <w:rPr>
        <w:rFonts w:ascii="Arial" w:hAnsi="Arial"/>
        <w:b/>
        <w:smallCaps/>
        <w:sz w:val="20"/>
      </w:rPr>
      <w:t xml:space="preserve">For office use only:  </w:t>
    </w:r>
  </w:p>
  <w:p w14:paraId="2D88759C" w14:textId="77777777" w:rsidR="00DC4831" w:rsidRDefault="00DC483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/>
        <w:b/>
        <w:smallCaps/>
        <w:sz w:val="20"/>
      </w:rPr>
    </w:pPr>
    <w:r>
      <w:rPr>
        <w:rFonts w:ascii="Arial" w:hAnsi="Arial"/>
        <w:b/>
        <w:smallCaps/>
        <w:sz w:val="20"/>
      </w:rPr>
      <w:t>date of submission</w:t>
    </w:r>
  </w:p>
  <w:p w14:paraId="6714A2A2" w14:textId="77777777" w:rsidR="00DC4831" w:rsidRDefault="00DC483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  <w:rPr>
        <w:rFonts w:ascii="Arial" w:hAnsi="Arial"/>
        <w:b/>
        <w:smallCaps/>
        <w:sz w:val="22"/>
      </w:rPr>
    </w:pPr>
    <w:r>
      <w:rPr>
        <w:rFonts w:ascii="Arial" w:hAnsi="Arial"/>
        <w:b/>
        <w:smallCaps/>
        <w:sz w:val="20"/>
      </w:rPr>
      <w:t>________________</w:t>
    </w:r>
  </w:p>
  <w:p w14:paraId="1DB00D33" w14:textId="77777777" w:rsidR="00DC4831" w:rsidRDefault="00DC4831">
    <w:pPr>
      <w:pStyle w:val="WPFooter"/>
      <w:widowControl/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39D6" w14:textId="77777777" w:rsidR="00DC4831" w:rsidRDefault="00AA0668" w:rsidP="00B0333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>
      <w:rPr>
        <w:rFonts w:ascii="Arial" w:hAnsi="Arial"/>
        <w:i/>
        <w:sz w:val="16"/>
      </w:rPr>
      <w:t xml:space="preserve">Template </w:t>
    </w:r>
    <w:r w:rsidR="00534082">
      <w:rPr>
        <w:rFonts w:ascii="Arial" w:hAnsi="Arial"/>
        <w:i/>
        <w:sz w:val="16"/>
      </w:rPr>
      <w:t xml:space="preserve">format </w:t>
    </w:r>
    <w:r>
      <w:rPr>
        <w:rFonts w:ascii="Arial" w:hAnsi="Arial"/>
        <w:i/>
        <w:sz w:val="16"/>
      </w:rPr>
      <w:t>a</w:t>
    </w:r>
    <w:r w:rsidR="00DC4831">
      <w:rPr>
        <w:rFonts w:ascii="Arial" w:hAnsi="Arial"/>
        <w:i/>
        <w:sz w:val="16"/>
      </w:rPr>
      <w:t>dopted by FNS Resolution #0910.15</w:t>
    </w:r>
  </w:p>
  <w:p w14:paraId="00FBCB25" w14:textId="77777777" w:rsidR="00DC4831" w:rsidRDefault="00DC4831">
    <w:pPr>
      <w:pStyle w:val="WPFooter"/>
      <w:widowControl/>
      <w:spacing w:line="0" w:lineRule="atLeast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F9CB" w14:textId="77777777" w:rsidR="00DC4831" w:rsidRDefault="00DC4831">
      <w:r>
        <w:separator/>
      </w:r>
    </w:p>
  </w:footnote>
  <w:footnote w:type="continuationSeparator" w:id="0">
    <w:p w14:paraId="61BA5330" w14:textId="77777777" w:rsidR="00DC4831" w:rsidRDefault="00DC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D350" w14:textId="77777777" w:rsidR="00DC4831" w:rsidRDefault="00DC4831">
    <w:pPr>
      <w:framePr w:w="9648" w:h="280" w:hRule="exact" w:wrap="notBeside" w:vAnchor="page" w:hAnchor="text" w:y="432"/>
      <w:tabs>
        <w:tab w:val="left" w:pos="0"/>
        <w:tab w:val="center" w:pos="4320"/>
        <w:tab w:val="right" w:pos="8640"/>
        <w:tab w:val="left" w:pos="9360"/>
      </w:tabs>
      <w:spacing w:line="0" w:lineRule="atLeast"/>
      <w:jc w:val="right"/>
      <w:rPr>
        <w:rFonts w:ascii="Arial" w:hAnsi="Arial"/>
        <w:vanish/>
      </w:rPr>
    </w:pPr>
    <w:r>
      <w:rPr>
        <w:rFonts w:ascii="Arial" w:hAnsi="Arial"/>
      </w:rPr>
      <w:pgNum/>
    </w:r>
  </w:p>
  <w:p w14:paraId="3F098386" w14:textId="77777777" w:rsidR="00DC4831" w:rsidRDefault="00DC4831">
    <w:pPr>
      <w:pStyle w:val="WPHeader"/>
      <w:widowControl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7CA" w14:textId="77777777" w:rsidR="00DC4831" w:rsidRDefault="00DC4831">
    <w:pPr>
      <w:framePr w:w="9648" w:h="280" w:hRule="exact" w:wrap="notBeside" w:vAnchor="page" w:hAnchor="text" w:y="432"/>
      <w:tabs>
        <w:tab w:val="left" w:pos="0"/>
        <w:tab w:val="center" w:pos="4320"/>
        <w:tab w:val="right" w:pos="8640"/>
        <w:tab w:val="left" w:pos="9360"/>
      </w:tabs>
      <w:spacing w:line="0" w:lineRule="atLeast"/>
      <w:jc w:val="right"/>
      <w:rPr>
        <w:rFonts w:ascii="Arial" w:hAnsi="Arial"/>
        <w:vanish/>
      </w:rPr>
    </w:pPr>
    <w:r>
      <w:rPr>
        <w:rFonts w:ascii="Arial" w:hAnsi="Arial"/>
      </w:rPr>
      <w:pgNum/>
    </w:r>
  </w:p>
  <w:p w14:paraId="69067C40" w14:textId="77777777" w:rsidR="00DC4831" w:rsidRDefault="00DC4831">
    <w:pPr>
      <w:pStyle w:val="WPHeader"/>
      <w:widowControl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" w15:restartNumberingAfterBreak="0">
    <w:nsid w:val="057B0261"/>
    <w:multiLevelType w:val="hybridMultilevel"/>
    <w:tmpl w:val="0D40D1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12AB"/>
    <w:multiLevelType w:val="hybridMultilevel"/>
    <w:tmpl w:val="DBF4AD02"/>
    <w:lvl w:ilvl="0" w:tplc="86E6B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F6CE0"/>
    <w:multiLevelType w:val="hybridMultilevel"/>
    <w:tmpl w:val="4D5A0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79AD"/>
    <w:multiLevelType w:val="hybridMultilevel"/>
    <w:tmpl w:val="48901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AC6"/>
    <w:multiLevelType w:val="hybridMultilevel"/>
    <w:tmpl w:val="909A0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2AE8"/>
    <w:multiLevelType w:val="hybridMultilevel"/>
    <w:tmpl w:val="A4FE2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F45"/>
    <w:multiLevelType w:val="hybridMultilevel"/>
    <w:tmpl w:val="81B699A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AB206B"/>
    <w:multiLevelType w:val="hybridMultilevel"/>
    <w:tmpl w:val="BF36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175B"/>
    <w:multiLevelType w:val="hybridMultilevel"/>
    <w:tmpl w:val="052230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B14D6"/>
    <w:multiLevelType w:val="hybridMultilevel"/>
    <w:tmpl w:val="242C1D2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DD1071"/>
    <w:multiLevelType w:val="hybridMultilevel"/>
    <w:tmpl w:val="2C8659AA"/>
    <w:lvl w:ilvl="0" w:tplc="86E6B8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85AF4"/>
    <w:multiLevelType w:val="hybridMultilevel"/>
    <w:tmpl w:val="5B1A8BF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5D4EB8"/>
    <w:multiLevelType w:val="hybridMultilevel"/>
    <w:tmpl w:val="46DE3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B17BB"/>
    <w:multiLevelType w:val="hybridMultilevel"/>
    <w:tmpl w:val="1562A49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502">
    <w:abstractNumId w:val="0"/>
  </w:num>
  <w:num w:numId="2" w16cid:durableId="942419371">
    <w:abstractNumId w:val="1"/>
  </w:num>
  <w:num w:numId="3" w16cid:durableId="374887612">
    <w:abstractNumId w:val="11"/>
  </w:num>
  <w:num w:numId="4" w16cid:durableId="190843485">
    <w:abstractNumId w:val="4"/>
  </w:num>
  <w:num w:numId="5" w16cid:durableId="946039870">
    <w:abstractNumId w:val="9"/>
  </w:num>
  <w:num w:numId="6" w16cid:durableId="1327174255">
    <w:abstractNumId w:val="8"/>
  </w:num>
  <w:num w:numId="7" w16cid:durableId="1963339040">
    <w:abstractNumId w:val="7"/>
  </w:num>
  <w:num w:numId="8" w16cid:durableId="1040400632">
    <w:abstractNumId w:val="14"/>
  </w:num>
  <w:num w:numId="9" w16cid:durableId="1624995199">
    <w:abstractNumId w:val="10"/>
  </w:num>
  <w:num w:numId="10" w16cid:durableId="1185444119">
    <w:abstractNumId w:val="5"/>
  </w:num>
  <w:num w:numId="11" w16cid:durableId="978222288">
    <w:abstractNumId w:val="6"/>
  </w:num>
  <w:num w:numId="12" w16cid:durableId="2028559857">
    <w:abstractNumId w:val="15"/>
  </w:num>
  <w:num w:numId="13" w16cid:durableId="2039161620">
    <w:abstractNumId w:val="12"/>
  </w:num>
  <w:num w:numId="14" w16cid:durableId="646858020">
    <w:abstractNumId w:val="2"/>
  </w:num>
  <w:num w:numId="15" w16cid:durableId="456217460">
    <w:abstractNumId w:val="13"/>
  </w:num>
  <w:num w:numId="16" w16cid:durableId="981811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4E"/>
    <w:rsid w:val="0009345F"/>
    <w:rsid w:val="000D1F8F"/>
    <w:rsid w:val="001C53BB"/>
    <w:rsid w:val="001E0CB0"/>
    <w:rsid w:val="001F17A2"/>
    <w:rsid w:val="00242DA5"/>
    <w:rsid w:val="002A5003"/>
    <w:rsid w:val="00341FF2"/>
    <w:rsid w:val="00375F1E"/>
    <w:rsid w:val="003930EF"/>
    <w:rsid w:val="003D726D"/>
    <w:rsid w:val="003E1295"/>
    <w:rsid w:val="003F2DCE"/>
    <w:rsid w:val="004135B8"/>
    <w:rsid w:val="00453738"/>
    <w:rsid w:val="004A5C67"/>
    <w:rsid w:val="004D153E"/>
    <w:rsid w:val="004D4494"/>
    <w:rsid w:val="004F3E5A"/>
    <w:rsid w:val="0051334E"/>
    <w:rsid w:val="00526618"/>
    <w:rsid w:val="00534082"/>
    <w:rsid w:val="00610B8B"/>
    <w:rsid w:val="0062616F"/>
    <w:rsid w:val="00631303"/>
    <w:rsid w:val="006E5B7D"/>
    <w:rsid w:val="00715086"/>
    <w:rsid w:val="007315E0"/>
    <w:rsid w:val="007C426E"/>
    <w:rsid w:val="00921847"/>
    <w:rsid w:val="00970D85"/>
    <w:rsid w:val="00AA0668"/>
    <w:rsid w:val="00AB12B5"/>
    <w:rsid w:val="00AD18AF"/>
    <w:rsid w:val="00AF3BE4"/>
    <w:rsid w:val="00B03330"/>
    <w:rsid w:val="00B118F8"/>
    <w:rsid w:val="00B2320C"/>
    <w:rsid w:val="00BF0D73"/>
    <w:rsid w:val="00BF307A"/>
    <w:rsid w:val="00DC1948"/>
    <w:rsid w:val="00DC4831"/>
    <w:rsid w:val="00DE43E3"/>
    <w:rsid w:val="00E644D8"/>
    <w:rsid w:val="00EE6006"/>
    <w:rsid w:val="00EF6835"/>
    <w:rsid w:val="00F03CF8"/>
    <w:rsid w:val="00F93317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7890"/>
  <w15:docId w15:val="{38A28FCC-29CB-4D90-A433-5CA8FC4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4E"/>
    <w:pPr>
      <w:ind w:left="720"/>
    </w:pPr>
  </w:style>
  <w:style w:type="paragraph" w:customStyle="1" w:styleId="level1">
    <w:name w:val="_level1"/>
    <w:basedOn w:val="Normal"/>
    <w:rsid w:val="0051334E"/>
  </w:style>
  <w:style w:type="paragraph" w:customStyle="1" w:styleId="level3">
    <w:name w:val="_level3"/>
    <w:basedOn w:val="Normal"/>
    <w:rsid w:val="0051334E"/>
  </w:style>
  <w:style w:type="paragraph" w:customStyle="1" w:styleId="WPFooter">
    <w:name w:val="WP_Footer"/>
    <w:basedOn w:val="Normal"/>
    <w:rsid w:val="0051334E"/>
    <w:pPr>
      <w:widowControl w:val="0"/>
      <w:tabs>
        <w:tab w:val="left" w:pos="0"/>
        <w:tab w:val="center" w:pos="4320"/>
        <w:tab w:val="right" w:pos="8640"/>
        <w:tab w:val="left" w:pos="9360"/>
      </w:tabs>
    </w:pPr>
  </w:style>
  <w:style w:type="paragraph" w:customStyle="1" w:styleId="WPHeader">
    <w:name w:val="WP_Header"/>
    <w:basedOn w:val="Normal"/>
    <w:rsid w:val="0051334E"/>
    <w:pPr>
      <w:widowControl w:val="0"/>
      <w:tabs>
        <w:tab w:val="left" w:pos="0"/>
        <w:tab w:val="center" w:pos="4320"/>
        <w:tab w:val="right" w:pos="8640"/>
        <w:tab w:val="left" w:pos="9360"/>
      </w:tabs>
    </w:pPr>
  </w:style>
  <w:style w:type="character" w:styleId="CommentReference">
    <w:name w:val="annotation reference"/>
    <w:uiPriority w:val="99"/>
    <w:semiHidden/>
    <w:unhideWhenUsed/>
    <w:rsid w:val="00513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3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3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4E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3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1236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 Johnson</dc:creator>
  <cp:lastModifiedBy>Marilyn Teneese</cp:lastModifiedBy>
  <cp:revision>5</cp:revision>
  <cp:lastPrinted>2010-10-08T19:17:00Z</cp:lastPrinted>
  <dcterms:created xsi:type="dcterms:W3CDTF">2021-05-19T00:24:00Z</dcterms:created>
  <dcterms:modified xsi:type="dcterms:W3CDTF">2023-09-28T18:51:00Z</dcterms:modified>
</cp:coreProperties>
</file>